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0404" w14:textId="64AC55E9" w:rsidR="00BF6881" w:rsidRDefault="00036A62">
      <w:r>
        <w:rPr>
          <w:noProof/>
        </w:rPr>
        <w:drawing>
          <wp:anchor distT="0" distB="0" distL="114300" distR="114300" simplePos="0" relativeHeight="251659264" behindDoc="1" locked="0" layoutInCell="1" allowOverlap="1" wp14:anchorId="52C223E9" wp14:editId="4268BB37">
            <wp:simplePos x="0" y="0"/>
            <wp:positionH relativeFrom="margin">
              <wp:align>center</wp:align>
            </wp:positionH>
            <wp:positionV relativeFrom="paragraph">
              <wp:posOffset>-800735</wp:posOffset>
            </wp:positionV>
            <wp:extent cx="7102475" cy="1916935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191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C8915E" w14:textId="53EDCBB2" w:rsidR="004A3744" w:rsidRDefault="004A3744"/>
    <w:p w14:paraId="35EA4EF5" w14:textId="78E3EE42" w:rsidR="004A3744" w:rsidRDefault="004A3744"/>
    <w:p w14:paraId="5B385156" w14:textId="1A9537B9" w:rsidR="004A3744" w:rsidRPr="00036A62" w:rsidRDefault="004A3744">
      <w:pPr>
        <w:rPr>
          <w:b/>
          <w:bCs/>
        </w:rPr>
      </w:pPr>
    </w:p>
    <w:p w14:paraId="698761C3" w14:textId="3415DB53" w:rsidR="004A3744" w:rsidRDefault="004A3744">
      <w:pPr>
        <w:rPr>
          <w:rFonts w:ascii="Comic Sans MS" w:hAnsi="Comic Sans MS"/>
          <w:b/>
          <w:bCs/>
          <w:sz w:val="40"/>
          <w:szCs w:val="40"/>
        </w:rPr>
      </w:pPr>
      <w:r w:rsidRPr="00036A62">
        <w:rPr>
          <w:rFonts w:ascii="Comic Sans MS" w:hAnsi="Comic Sans MS"/>
          <w:b/>
          <w:bCs/>
          <w:sz w:val="40"/>
          <w:szCs w:val="40"/>
        </w:rPr>
        <w:t xml:space="preserve">Update from ISS Community Wellbeing </w:t>
      </w:r>
      <w:r w:rsidR="00036A62">
        <w:rPr>
          <w:rFonts w:ascii="Comic Sans MS" w:hAnsi="Comic Sans MS"/>
          <w:b/>
          <w:bCs/>
          <w:sz w:val="40"/>
          <w:szCs w:val="40"/>
        </w:rPr>
        <w:t>H</w:t>
      </w:r>
      <w:r w:rsidRPr="00036A62">
        <w:rPr>
          <w:rFonts w:ascii="Comic Sans MS" w:hAnsi="Comic Sans MS"/>
          <w:b/>
          <w:bCs/>
          <w:sz w:val="40"/>
          <w:szCs w:val="40"/>
        </w:rPr>
        <w:t>ubs</w:t>
      </w:r>
    </w:p>
    <w:p w14:paraId="458BDE3D" w14:textId="68AB3527" w:rsidR="00AF697D" w:rsidRDefault="00AF697D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6A62" w14:paraId="25E28228" w14:textId="77777777" w:rsidTr="00A1244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63E4A68" w14:textId="5F9F51F1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44E9A8" wp14:editId="33CEA346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234950</wp:posOffset>
                  </wp:positionV>
                  <wp:extent cx="1089025" cy="1198245"/>
                  <wp:effectExtent l="0" t="0" r="0" b="1905"/>
                  <wp:wrapSquare wrapText="bothSides"/>
                  <wp:docPr id="9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E91F9" w14:textId="1849BB33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D728E79" w14:textId="77777777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F7F32ED" w14:textId="77777777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6A3CF41" w14:textId="7ED07E03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25B9D02" w14:textId="77777777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7A8E5FE" w14:textId="68475460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have enjoyed meeting with our customers again since we re-opened our hub buildings in July.</w:t>
            </w:r>
          </w:p>
          <w:p w14:paraId="1552D5D8" w14:textId="26A73AA7" w:rsidR="00036A62" w:rsidRPr="00036A62" w:rsidRDefault="00036A62" w:rsidP="00036A6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6A62" w14:paraId="3060237D" w14:textId="77777777" w:rsidTr="00A1244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968C07" w14:textId="032FCE25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1BE0F57" wp14:editId="6AE6182F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161925</wp:posOffset>
                  </wp:positionV>
                  <wp:extent cx="1440180" cy="1199515"/>
                  <wp:effectExtent l="0" t="0" r="7620" b="635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C9B710" w14:textId="4F6C2763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E1D6C77" w14:textId="77777777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04B7B4" w14:textId="77777777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DA80554" w14:textId="3102DF4C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90B733F" w14:textId="77777777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DF9A013" w14:textId="7BFB6F6E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We will carry on with 1-1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appointments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697D">
              <w:rPr>
                <w:rFonts w:ascii="Comic Sans MS" w:hAnsi="Comic Sans MS"/>
                <w:sz w:val="32"/>
                <w:szCs w:val="32"/>
              </w:rPr>
              <w:t>but we will not be open for drop in customers yet.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619B1">
              <w:rPr>
                <w:rFonts w:ascii="Comic Sans MS" w:hAnsi="Comic Sans MS"/>
                <w:sz w:val="32"/>
                <w:szCs w:val="32"/>
              </w:rPr>
              <w:t>Please phone or email first if you want to come in and see us.</w:t>
            </w:r>
          </w:p>
          <w:p w14:paraId="31E16EB0" w14:textId="4984FD63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6A62" w14:paraId="05834150" w14:textId="77777777" w:rsidTr="00A12441">
        <w:trPr>
          <w:trHeight w:val="19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A16AE63" w14:textId="63E98130" w:rsidR="00036A62" w:rsidRDefault="007D4A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6942E3B" wp14:editId="3F94B2CD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0</wp:posOffset>
                  </wp:positionV>
                  <wp:extent cx="908050" cy="1043305"/>
                  <wp:effectExtent l="0" t="0" r="635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3698F9" w14:textId="1F0DBB1F" w:rsidR="00036A62" w:rsidRDefault="007D4A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7EB7889" wp14:editId="6A8F9CDD">
                  <wp:simplePos x="0" y="0"/>
                  <wp:positionH relativeFrom="margin">
                    <wp:posOffset>1264920</wp:posOffset>
                  </wp:positionH>
                  <wp:positionV relativeFrom="page">
                    <wp:posOffset>527050</wp:posOffset>
                  </wp:positionV>
                  <wp:extent cx="446405" cy="902970"/>
                  <wp:effectExtent l="0" t="0" r="0" b="0"/>
                  <wp:wrapSquare wrapText="bothSides"/>
                  <wp:docPr id="7" name="Picture 7" descr="Image result for clip art 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mobile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0D5601" w14:textId="5789EACF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9ED442A" w14:textId="07D5AC0C" w:rsidR="00036A62" w:rsidRDefault="00036A6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C54967E" w14:textId="60D573D8" w:rsidR="005619B1" w:rsidRDefault="005619B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33E4C2C" w14:textId="7943EBE9" w:rsidR="005619B1" w:rsidRDefault="005619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CCCFCCD" w14:textId="723B6250" w:rsidR="00AF697D" w:rsidRPr="00964A1F" w:rsidRDefault="007D4A64">
            <w:pPr>
              <w:rPr>
                <w:rFonts w:ascii="Comic Sans MS" w:hAnsi="Comic Sans MS"/>
                <w:sz w:val="28"/>
                <w:szCs w:val="28"/>
              </w:rPr>
            </w:pPr>
            <w:hyperlink r:id="rId9" w:history="1">
              <w:r w:rsidR="00964A1F" w:rsidRPr="00964A1F">
                <w:rPr>
                  <w:rStyle w:val="Hyperlink"/>
                  <w:rFonts w:ascii="Comic Sans MS" w:hAnsi="Comic Sans MS"/>
                  <w:sz w:val="28"/>
                  <w:szCs w:val="28"/>
                </w:rPr>
                <w:t>rugbyhub@isswarks.com</w:t>
              </w:r>
            </w:hyperlink>
          </w:p>
          <w:p w14:paraId="6328682C" w14:textId="4265522E" w:rsidR="00964A1F" w:rsidRDefault="00964A1F">
            <w:pPr>
              <w:rPr>
                <w:rFonts w:ascii="Comic Sans MS" w:hAnsi="Comic Sans MS"/>
                <w:sz w:val="28"/>
                <w:szCs w:val="28"/>
              </w:rPr>
            </w:pPr>
            <w:r w:rsidRPr="00964A1F">
              <w:rPr>
                <w:rFonts w:ascii="Comic Sans MS" w:hAnsi="Comic Sans MS"/>
                <w:sz w:val="28"/>
                <w:szCs w:val="28"/>
              </w:rPr>
              <w:t>07936 015966</w:t>
            </w:r>
          </w:p>
          <w:p w14:paraId="440E822E" w14:textId="77777777" w:rsidR="00964A1F" w:rsidRPr="00964A1F" w:rsidRDefault="00964A1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F444A4" w14:textId="4284762D" w:rsidR="00964A1F" w:rsidRDefault="007D4A64">
            <w:pPr>
              <w:rPr>
                <w:rFonts w:ascii="Comic Sans MS" w:hAnsi="Comic Sans MS"/>
                <w:sz w:val="28"/>
                <w:szCs w:val="28"/>
              </w:rPr>
            </w:pPr>
            <w:hyperlink r:id="rId10" w:history="1">
              <w:r w:rsidR="00964A1F" w:rsidRPr="009C5221">
                <w:rPr>
                  <w:rStyle w:val="Hyperlink"/>
                  <w:rFonts w:ascii="Comic Sans MS" w:hAnsi="Comic Sans MS"/>
                  <w:sz w:val="28"/>
                  <w:szCs w:val="28"/>
                </w:rPr>
                <w:t>nuneatonhub@isswarks.com</w:t>
              </w:r>
            </w:hyperlink>
            <w:r w:rsidR="00964A1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71C3A98" w14:textId="11908D37" w:rsidR="00964A1F" w:rsidRDefault="00964A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07563 159070</w:t>
            </w:r>
          </w:p>
          <w:p w14:paraId="71863F95" w14:textId="77777777" w:rsidR="00964A1F" w:rsidRDefault="00964A1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47F325" w14:textId="2A677D8A" w:rsidR="00964A1F" w:rsidRDefault="007D4A64">
            <w:pPr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="00964A1F" w:rsidRPr="009C5221">
                <w:rPr>
                  <w:rStyle w:val="Hyperlink"/>
                  <w:rFonts w:ascii="Comic Sans MS" w:hAnsi="Comic Sans MS"/>
                  <w:sz w:val="28"/>
                  <w:szCs w:val="28"/>
                </w:rPr>
                <w:t>atherstonehub@isswarks.com</w:t>
              </w:r>
            </w:hyperlink>
            <w:r w:rsidR="00964A1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F75C89B" w14:textId="2386EDBF" w:rsidR="00964A1F" w:rsidRPr="00964A1F" w:rsidRDefault="00964A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07874 684719</w:t>
            </w:r>
          </w:p>
          <w:p w14:paraId="37FD250D" w14:textId="145337DB" w:rsidR="00AF697D" w:rsidRDefault="00AF69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03B6086" w14:textId="54EDDD14" w:rsidR="00036A62" w:rsidRDefault="00036A62">
      <w:pPr>
        <w:rPr>
          <w:rFonts w:ascii="Comic Sans MS" w:hAnsi="Comic Sans MS"/>
          <w:sz w:val="32"/>
          <w:szCs w:val="32"/>
        </w:rPr>
      </w:pPr>
      <w:r w:rsidRPr="00977A4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0B5C0FD1" wp14:editId="76986720">
            <wp:simplePos x="0" y="0"/>
            <wp:positionH relativeFrom="margin">
              <wp:posOffset>-635000</wp:posOffset>
            </wp:positionH>
            <wp:positionV relativeFrom="paragraph">
              <wp:posOffset>323850</wp:posOffset>
            </wp:positionV>
            <wp:extent cx="7114540" cy="6280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pPr w:leftFromText="180" w:rightFromText="180" w:vertAnchor="text" w:horzAnchor="margin" w:tblpY="21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697D" w14:paraId="2C085CE1" w14:textId="77777777" w:rsidTr="00A1244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83655B" w14:textId="5A496078" w:rsidR="00AF697D" w:rsidRDefault="003D3980" w:rsidP="00AF69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1D2DC355" wp14:editId="3D16FF32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189865</wp:posOffset>
                  </wp:positionV>
                  <wp:extent cx="966470" cy="723900"/>
                  <wp:effectExtent l="0" t="0" r="5080" b="0"/>
                  <wp:wrapSquare wrapText="bothSides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98365" w14:textId="1F8FE1BF" w:rsidR="00AF697D" w:rsidRDefault="00AF697D" w:rsidP="00AF697D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A79379F" w14:textId="6DD41E79" w:rsidR="00AF697D" w:rsidRDefault="00A12441" w:rsidP="00AF69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5A21F90" wp14:editId="4CB244C5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162560</wp:posOffset>
                  </wp:positionV>
                  <wp:extent cx="1250950" cy="908050"/>
                  <wp:effectExtent l="0" t="0" r="6350" b="6350"/>
                  <wp:wrapTight wrapText="bothSides">
                    <wp:wrapPolygon edited="0">
                      <wp:start x="0" y="0"/>
                      <wp:lineTo x="0" y="21298"/>
                      <wp:lineTo x="21381" y="21298"/>
                      <wp:lineTo x="21381" y="0"/>
                      <wp:lineTo x="0" y="0"/>
                    </wp:wrapPolygon>
                  </wp:wrapTight>
                  <wp:docPr id="10" name="Picture 10" descr="Image result for allotm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llotm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D7E383" w14:textId="67B7BC06" w:rsidR="00AF697D" w:rsidRDefault="00AF697D" w:rsidP="00AF69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E57E5D6" w14:textId="4448307D" w:rsidR="00AF697D" w:rsidRDefault="00AF697D" w:rsidP="00AF697D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87626F1" w14:textId="15C2C73E" w:rsidR="00AF697D" w:rsidRPr="003D3980" w:rsidRDefault="00AF697D" w:rsidP="00AF697D">
            <w:pPr>
              <w:rPr>
                <w:rFonts w:ascii="Comic Sans MS" w:hAnsi="Comic Sans MS"/>
                <w:sz w:val="28"/>
                <w:szCs w:val="28"/>
              </w:rPr>
            </w:pPr>
            <w:r w:rsidRPr="003D3980">
              <w:rPr>
                <w:rFonts w:ascii="Comic Sans MS" w:hAnsi="Comic Sans MS"/>
                <w:sz w:val="28"/>
                <w:szCs w:val="28"/>
              </w:rPr>
              <w:t>We have been supporting small groups of customers to meet up safely outdoors and improve their wellbeing by re-connecting with others.</w:t>
            </w:r>
          </w:p>
          <w:p w14:paraId="0B3FDCDA" w14:textId="21AD96AF" w:rsidR="00AF697D" w:rsidRDefault="00AF697D" w:rsidP="00AF69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F697D" w14:paraId="69E1323B" w14:textId="77777777" w:rsidTr="00A1244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96DE646" w14:textId="01BBD78C" w:rsidR="00AF697D" w:rsidRDefault="00A12441" w:rsidP="00AF69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DA26BAB" wp14:editId="7B5EC7A4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226060</wp:posOffset>
                  </wp:positionV>
                  <wp:extent cx="1358265" cy="1021080"/>
                  <wp:effectExtent l="0" t="0" r="0" b="7620"/>
                  <wp:wrapSquare wrapText="bothSides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B4D36" w14:textId="1F5101B9" w:rsidR="00AF697D" w:rsidRDefault="00AF697D" w:rsidP="00AF697D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7DFFABB" w14:textId="65530AF0" w:rsidR="00AF697D" w:rsidRPr="003D3980" w:rsidRDefault="00AF697D" w:rsidP="00AF697D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3D3980" w:rsidRPr="003D3980">
              <w:rPr>
                <w:rFonts w:ascii="Comic Sans MS" w:hAnsi="Comic Sans MS"/>
                <w:color w:val="FF0000"/>
                <w:sz w:val="96"/>
                <w:szCs w:val="96"/>
              </w:rPr>
              <w:t>6</w:t>
            </w:r>
            <w:r w:rsidR="003D3980" w:rsidRPr="003D3980">
              <w:rPr>
                <w:rFonts w:ascii="Comic Sans MS" w:hAnsi="Comic Sans MS"/>
                <w:sz w:val="96"/>
                <w:szCs w:val="96"/>
              </w:rPr>
              <w:t xml:space="preserve">                               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73C6792" w14:textId="5CBD0979" w:rsidR="00AF697D" w:rsidRDefault="00AF697D" w:rsidP="00AF697D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95A0DCD" w14:textId="7259EC5A" w:rsidR="004D571A" w:rsidRPr="003D3980" w:rsidRDefault="004D571A" w:rsidP="00AF697D">
            <w:pPr>
              <w:rPr>
                <w:rFonts w:ascii="Comic Sans MS" w:hAnsi="Comic Sans MS"/>
                <w:sz w:val="28"/>
                <w:szCs w:val="28"/>
              </w:rPr>
            </w:pPr>
            <w:r w:rsidRPr="003D3980">
              <w:rPr>
                <w:rFonts w:ascii="Comic Sans MS" w:hAnsi="Comic Sans MS"/>
                <w:sz w:val="28"/>
                <w:szCs w:val="28"/>
              </w:rPr>
              <w:t xml:space="preserve">Now it is getting colder, we can start to run some indoor activities. We must only work in groups of 6. </w:t>
            </w:r>
          </w:p>
          <w:p w14:paraId="46A2AD5A" w14:textId="7B3D08EF" w:rsidR="004D571A" w:rsidRDefault="004D571A" w:rsidP="00AF69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1D3A3FA" w14:textId="15F56851" w:rsidR="00BD4599" w:rsidRDefault="00BD4599" w:rsidP="00BD459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F052035" wp14:editId="26029A82">
            <wp:simplePos x="0" y="0"/>
            <wp:positionH relativeFrom="margin">
              <wp:posOffset>-617220</wp:posOffset>
            </wp:positionH>
            <wp:positionV relativeFrom="paragraph">
              <wp:posOffset>-755650</wp:posOffset>
            </wp:positionV>
            <wp:extent cx="7102475" cy="1916935"/>
            <wp:effectExtent l="0" t="0" r="317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191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4DAA61" w14:textId="77777777" w:rsidR="00BD4599" w:rsidRDefault="00BD4599" w:rsidP="00BD4599">
      <w:pPr>
        <w:rPr>
          <w:rFonts w:ascii="Comic Sans MS" w:hAnsi="Comic Sans MS"/>
          <w:sz w:val="28"/>
          <w:szCs w:val="28"/>
        </w:rPr>
      </w:pPr>
    </w:p>
    <w:p w14:paraId="79F2B2D2" w14:textId="699DB0C4" w:rsidR="00BD4599" w:rsidRDefault="00BD4599" w:rsidP="00BD4599">
      <w:pPr>
        <w:rPr>
          <w:rFonts w:ascii="Comic Sans MS" w:hAnsi="Comic Sans MS"/>
          <w:sz w:val="28"/>
          <w:szCs w:val="28"/>
        </w:rPr>
      </w:pPr>
    </w:p>
    <w:p w14:paraId="4CB9286B" w14:textId="77777777" w:rsidR="00BD4599" w:rsidRDefault="00BD4599" w:rsidP="00BD4599">
      <w:pPr>
        <w:rPr>
          <w:rFonts w:ascii="Comic Sans MS" w:hAnsi="Comic Sans MS"/>
          <w:sz w:val="28"/>
          <w:szCs w:val="28"/>
        </w:rPr>
      </w:pPr>
    </w:p>
    <w:p w14:paraId="5697DC15" w14:textId="6CD049E8" w:rsidR="000B1857" w:rsidRDefault="007D4A64" w:rsidP="005619B1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9200" behindDoc="0" locked="0" layoutInCell="1" allowOverlap="1" wp14:anchorId="4D68CC41" wp14:editId="5B99CD65">
            <wp:simplePos x="0" y="0"/>
            <wp:positionH relativeFrom="column">
              <wp:posOffset>2962275</wp:posOffset>
            </wp:positionH>
            <wp:positionV relativeFrom="page">
              <wp:posOffset>6229350</wp:posOffset>
            </wp:positionV>
            <wp:extent cx="1057275" cy="880745"/>
            <wp:effectExtent l="0" t="0" r="9525" b="0"/>
            <wp:wrapSquare wrapText="bothSides"/>
            <wp:docPr id="12" name="Picture 1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c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572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857">
        <w:rPr>
          <w:noProof/>
        </w:rPr>
        <w:drawing>
          <wp:anchor distT="0" distB="0" distL="114300" distR="114300" simplePos="0" relativeHeight="251687936" behindDoc="0" locked="0" layoutInCell="1" allowOverlap="1" wp14:anchorId="70CA904D" wp14:editId="04AACC2D">
            <wp:simplePos x="0" y="0"/>
            <wp:positionH relativeFrom="margin">
              <wp:posOffset>146050</wp:posOffset>
            </wp:positionH>
            <wp:positionV relativeFrom="paragraph">
              <wp:posOffset>185420</wp:posOffset>
            </wp:positionV>
            <wp:extent cx="769620" cy="769620"/>
            <wp:effectExtent l="0" t="0" r="0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04EA9" w14:textId="74F297D1" w:rsidR="005619B1" w:rsidRDefault="003D3980" w:rsidP="007D4A64">
      <w:pPr>
        <w:spacing w:after="0"/>
        <w:rPr>
          <w:rFonts w:ascii="Comic Sans MS" w:hAnsi="Comic Sans MS"/>
          <w:sz w:val="32"/>
          <w:szCs w:val="32"/>
        </w:rPr>
      </w:pPr>
      <w:r w:rsidRPr="00977A4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3840" behindDoc="1" locked="0" layoutInCell="1" allowOverlap="1" wp14:anchorId="2ED99D65" wp14:editId="2B5E3EE3">
            <wp:simplePos x="0" y="0"/>
            <wp:positionH relativeFrom="margin">
              <wp:align>center</wp:align>
            </wp:positionH>
            <wp:positionV relativeFrom="paragraph">
              <wp:posOffset>8826500</wp:posOffset>
            </wp:positionV>
            <wp:extent cx="6809740" cy="6280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1857">
        <w:rPr>
          <w:rFonts w:ascii="Comic Sans MS" w:hAnsi="Comic Sans MS"/>
          <w:sz w:val="32"/>
          <w:szCs w:val="32"/>
        </w:rPr>
        <w:t xml:space="preserve"> </w:t>
      </w:r>
      <w:r w:rsidR="00C30FE3">
        <w:rPr>
          <w:rFonts w:ascii="Comic Sans MS" w:hAnsi="Comic Sans MS"/>
          <w:sz w:val="32"/>
          <w:szCs w:val="32"/>
        </w:rPr>
        <w:t xml:space="preserve">   </w:t>
      </w:r>
      <w:r w:rsidR="000B1857">
        <w:rPr>
          <w:rFonts w:ascii="Comic Sans MS" w:hAnsi="Comic Sans MS"/>
          <w:sz w:val="32"/>
          <w:szCs w:val="32"/>
        </w:rPr>
        <w:t>Relaxation</w:t>
      </w:r>
      <w:r w:rsidR="00BD4599">
        <w:rPr>
          <w:rFonts w:ascii="Comic Sans MS" w:hAnsi="Comic Sans MS"/>
          <w:sz w:val="32"/>
          <w:szCs w:val="32"/>
        </w:rPr>
        <w:t xml:space="preserve">        </w:t>
      </w:r>
      <w:r w:rsidR="000B1857">
        <w:rPr>
          <w:rFonts w:ascii="Comic Sans MS" w:hAnsi="Comic Sans MS"/>
          <w:sz w:val="32"/>
          <w:szCs w:val="32"/>
        </w:rPr>
        <w:t xml:space="preserve">                           Have fun and  </w:t>
      </w:r>
    </w:p>
    <w:p w14:paraId="391A9787" w14:textId="1FD34084" w:rsidR="000B1857" w:rsidRDefault="000B1857" w:rsidP="007D4A6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connect with IT</w:t>
      </w:r>
    </w:p>
    <w:p w14:paraId="34AE8E4A" w14:textId="589AF0AF" w:rsidR="000B1857" w:rsidRDefault="000B1857" w:rsidP="005619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</w:t>
      </w:r>
    </w:p>
    <w:p w14:paraId="0D29222D" w14:textId="77777777" w:rsidR="00C30FE3" w:rsidRDefault="00C30FE3" w:rsidP="005619B1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16341BE1" wp14:editId="0368579C">
            <wp:simplePos x="0" y="0"/>
            <wp:positionH relativeFrom="column">
              <wp:posOffset>3441700</wp:posOffset>
            </wp:positionH>
            <wp:positionV relativeFrom="paragraph">
              <wp:posOffset>328295</wp:posOffset>
            </wp:positionV>
            <wp:extent cx="736600" cy="882015"/>
            <wp:effectExtent l="0" t="0" r="6350" b="0"/>
            <wp:wrapSquare wrapText="bothSides"/>
            <wp:docPr id="16" name="Picture 16" descr="40 Striped Christmas Stockings Pictures Illustrations, Royalty-Free Vector  Graphic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 Striped Christmas Stockings Pictures Illustrations, Royalty-Free Vector  Graphic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896">
        <w:rPr>
          <w:noProof/>
        </w:rPr>
        <w:drawing>
          <wp:anchor distT="0" distB="0" distL="114300" distR="114300" simplePos="0" relativeHeight="251696128" behindDoc="1" locked="0" layoutInCell="1" allowOverlap="1" wp14:anchorId="61E43824" wp14:editId="588272A4">
            <wp:simplePos x="0" y="0"/>
            <wp:positionH relativeFrom="margin">
              <wp:posOffset>6350</wp:posOffset>
            </wp:positionH>
            <wp:positionV relativeFrom="paragraph">
              <wp:posOffset>252095</wp:posOffset>
            </wp:positionV>
            <wp:extent cx="1593850" cy="728345"/>
            <wp:effectExtent l="0" t="0" r="635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" t="13296" r="28074" b="4171"/>
                    <a:stretch/>
                  </pic:blipFill>
                  <pic:spPr bwMode="auto">
                    <a:xfrm>
                      <a:off x="0" y="0"/>
                      <a:ext cx="1593850" cy="72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857">
        <w:rPr>
          <w:rFonts w:ascii="Comic Sans MS" w:hAnsi="Comic Sans MS"/>
          <w:sz w:val="32"/>
          <w:szCs w:val="32"/>
        </w:rPr>
        <w:t xml:space="preserve">                   </w:t>
      </w:r>
      <w:r>
        <w:rPr>
          <w:rFonts w:ascii="Comic Sans MS" w:hAnsi="Comic Sans MS"/>
          <w:sz w:val="32"/>
          <w:szCs w:val="32"/>
        </w:rPr>
        <w:t xml:space="preserve">   </w:t>
      </w:r>
      <w:r w:rsidR="000B1857">
        <w:rPr>
          <w:rFonts w:ascii="Comic Sans MS" w:hAnsi="Comic Sans MS"/>
          <w:sz w:val="32"/>
          <w:szCs w:val="32"/>
        </w:rPr>
        <w:t xml:space="preserve">                                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7660C036" w14:textId="6D9855A4" w:rsidR="00C30FE3" w:rsidRDefault="00C30FE3" w:rsidP="005619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Seated            Christmas                                                                                    </w:t>
      </w:r>
    </w:p>
    <w:p w14:paraId="75E5EB84" w14:textId="5A8B063E" w:rsidR="005619B1" w:rsidRDefault="00C30FE3" w:rsidP="005619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exercise</w:t>
      </w:r>
      <w:r w:rsidR="000B185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                  crafts</w:t>
      </w:r>
    </w:p>
    <w:p w14:paraId="776E09C2" w14:textId="22343314" w:rsidR="005619B1" w:rsidRDefault="000B1857" w:rsidP="005619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</w:t>
      </w:r>
      <w:r w:rsidR="00C30FE3">
        <w:rPr>
          <w:rFonts w:ascii="Comic Sans MS" w:hAnsi="Comic Sans MS"/>
          <w:sz w:val="32"/>
          <w:szCs w:val="32"/>
        </w:rPr>
        <w:t xml:space="preserve">                                    </w:t>
      </w:r>
    </w:p>
    <w:p w14:paraId="0F53B489" w14:textId="3D273499" w:rsidR="000B1857" w:rsidRDefault="000B1857" w:rsidP="000B1857">
      <w:r w:rsidRPr="00977A4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94080" behindDoc="1" locked="0" layoutInCell="1" allowOverlap="1" wp14:anchorId="7B867557" wp14:editId="08255A06">
            <wp:simplePos x="0" y="0"/>
            <wp:positionH relativeFrom="margin">
              <wp:posOffset>-704215</wp:posOffset>
            </wp:positionH>
            <wp:positionV relativeFrom="paragraph">
              <wp:posOffset>426720</wp:posOffset>
            </wp:positionV>
            <wp:extent cx="7114540" cy="6280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D3980">
        <w:rPr>
          <w:rFonts w:ascii="Comic Sans MS" w:hAnsi="Comic Sans MS"/>
          <w:sz w:val="28"/>
          <w:szCs w:val="28"/>
        </w:rPr>
        <w:t>Please contact us if you are interested in any of these activities.</w:t>
      </w:r>
    </w:p>
    <w:p w14:paraId="6F13D0E6" w14:textId="79D1684A" w:rsidR="00036A62" w:rsidRPr="00036A62" w:rsidRDefault="00BD459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</w:t>
      </w:r>
    </w:p>
    <w:sectPr w:rsidR="00036A62" w:rsidRPr="00036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44"/>
    <w:rsid w:val="00036A62"/>
    <w:rsid w:val="000B1857"/>
    <w:rsid w:val="00394B86"/>
    <w:rsid w:val="003D3980"/>
    <w:rsid w:val="004A3744"/>
    <w:rsid w:val="004D571A"/>
    <w:rsid w:val="004F2E1B"/>
    <w:rsid w:val="005619B1"/>
    <w:rsid w:val="007D4A64"/>
    <w:rsid w:val="00827F63"/>
    <w:rsid w:val="00964A1F"/>
    <w:rsid w:val="00A12441"/>
    <w:rsid w:val="00AF697D"/>
    <w:rsid w:val="00BD4599"/>
    <w:rsid w:val="00BF6881"/>
    <w:rsid w:val="00C30FE3"/>
    <w:rsid w:val="00E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2CEB"/>
  <w15:chartTrackingRefBased/>
  <w15:docId w15:val="{1561CD43-90A7-43BE-9878-48379BB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therstonehub@isswarks.co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hyperlink" Target="mailto:nuneatonhub@isswarks.com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hyperlink" Target="mailto:rugbyhub@isswarks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dc:description/>
  <cp:lastModifiedBy>Atherstonehub</cp:lastModifiedBy>
  <cp:revision>2</cp:revision>
  <dcterms:created xsi:type="dcterms:W3CDTF">2020-10-12T14:35:00Z</dcterms:created>
  <dcterms:modified xsi:type="dcterms:W3CDTF">2020-10-12T14:35:00Z</dcterms:modified>
</cp:coreProperties>
</file>